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22F9" w14:textId="73815634" w:rsidR="00F64231" w:rsidRDefault="00F64231" w:rsidP="000A4EEF">
      <w:pPr>
        <w:ind w:left="-1498" w:right="-1561"/>
        <w:jc w:val="center"/>
        <w:rPr>
          <w:rFonts w:ascii="Bahnschrift SemiBold" w:hAnsi="Bahnschrift SemiBold" w:cs="Estrangelo Edessa"/>
          <w:bCs/>
          <w:color w:val="000000" w:themeColor="text1"/>
          <w:sz w:val="38"/>
          <w:szCs w:val="38"/>
        </w:rPr>
      </w:pPr>
    </w:p>
    <w:p w14:paraId="443BF152" w14:textId="1A73A641" w:rsidR="00010D6A" w:rsidRDefault="009B1547" w:rsidP="000A4EEF">
      <w:pPr>
        <w:ind w:left="-1498" w:right="-1561"/>
        <w:jc w:val="center"/>
        <w:rPr>
          <w:rFonts w:ascii="Bahnschrift SemiBold" w:hAnsi="Bahnschrift SemiBold" w:cs="Estrangelo Edessa"/>
          <w:bCs/>
          <w:color w:val="000000" w:themeColor="text1"/>
          <w:sz w:val="44"/>
          <w:szCs w:val="44"/>
        </w:rPr>
      </w:pPr>
      <w:r>
        <w:rPr>
          <w:rFonts w:ascii="Bahnschrift SemiBold" w:hAnsi="Bahnschrift SemiBold" w:cs="Estrangelo Edessa"/>
          <w:bCs/>
          <w:color w:val="000000" w:themeColor="text1"/>
          <w:sz w:val="44"/>
          <w:szCs w:val="44"/>
        </w:rPr>
        <w:t>8</w:t>
      </w:r>
      <w:r w:rsidR="00DB5690" w:rsidRPr="00010D6A">
        <w:rPr>
          <w:rFonts w:ascii="Bahnschrift SemiBold" w:hAnsi="Bahnschrift SemiBold" w:cs="Estrangelo Edessa"/>
          <w:bCs/>
          <w:color w:val="000000" w:themeColor="text1"/>
          <w:sz w:val="44"/>
          <w:szCs w:val="44"/>
        </w:rPr>
        <w:t>ª REUNIÓN DE INVESTIGACIÓN</w:t>
      </w:r>
    </w:p>
    <w:p w14:paraId="3B24C6EF" w14:textId="07578953" w:rsidR="00DB5690" w:rsidRPr="00010D6A" w:rsidRDefault="00DB5690" w:rsidP="000A4EEF">
      <w:pPr>
        <w:ind w:left="-1498" w:right="-1561"/>
        <w:jc w:val="center"/>
        <w:rPr>
          <w:rFonts w:ascii="Bahnschrift SemiBold" w:hAnsi="Bahnschrift SemiBold" w:cs="Estrangelo Edessa"/>
          <w:bCs/>
          <w:color w:val="000000" w:themeColor="text1"/>
          <w:sz w:val="44"/>
          <w:szCs w:val="44"/>
        </w:rPr>
      </w:pPr>
      <w:r w:rsidRPr="00010D6A">
        <w:rPr>
          <w:rFonts w:ascii="Bahnschrift SemiBold" w:hAnsi="Bahnschrift SemiBold" w:cs="Estrangelo Edessa"/>
          <w:bCs/>
          <w:color w:val="000000" w:themeColor="text1"/>
          <w:sz w:val="44"/>
          <w:szCs w:val="44"/>
        </w:rPr>
        <w:t>EN HIPERTENSIÓN</w:t>
      </w:r>
      <w:r w:rsidR="00147569" w:rsidRPr="00010D6A">
        <w:rPr>
          <w:rFonts w:ascii="Bahnschrift SemiBold" w:hAnsi="Bahnschrift SemiBold" w:cs="Estrangelo Edessa"/>
          <w:bCs/>
          <w:color w:val="000000" w:themeColor="text1"/>
          <w:sz w:val="44"/>
          <w:szCs w:val="44"/>
        </w:rPr>
        <w:t xml:space="preserve"> </w:t>
      </w:r>
      <w:r w:rsidRPr="00010D6A">
        <w:rPr>
          <w:rFonts w:ascii="Bahnschrift SemiBold" w:hAnsi="Bahnschrift SemiBold" w:cs="Estrangelo Edessa"/>
          <w:bCs/>
          <w:color w:val="000000" w:themeColor="text1"/>
          <w:sz w:val="44"/>
          <w:szCs w:val="44"/>
        </w:rPr>
        <w:t>PULMONAR</w:t>
      </w:r>
    </w:p>
    <w:p w14:paraId="0CF0906D" w14:textId="1C467C4C" w:rsidR="00842826" w:rsidRPr="00921E62" w:rsidRDefault="00B927B3" w:rsidP="00842826">
      <w:pPr>
        <w:jc w:val="center"/>
        <w:rPr>
          <w:rFonts w:ascii="Bahnschrift SemiBold" w:hAnsi="Bahnschrift SemiBold" w:cs="Estrangelo Edessa"/>
          <w:sz w:val="18"/>
          <w:szCs w:val="18"/>
        </w:rPr>
      </w:pPr>
      <w:r>
        <w:rPr>
          <w:rFonts w:ascii="Calibri" w:hAnsi="Calibri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37377" wp14:editId="2F6EE55A">
                <wp:simplePos x="0" y="0"/>
                <wp:positionH relativeFrom="column">
                  <wp:posOffset>152400</wp:posOffset>
                </wp:positionH>
                <wp:positionV relativeFrom="paragraph">
                  <wp:posOffset>123190</wp:posOffset>
                </wp:positionV>
                <wp:extent cx="5039995" cy="0"/>
                <wp:effectExtent l="0" t="19050" r="27305" b="1905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82CAF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9.7pt" to="408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TUzsAEAAEkDAAAOAAAAZHJzL2Uyb0RvYy54bWysU8Fu2zAMvQ/YPwi6L3ZadGiMOD2k6y7d&#10;FqDdBzCSbAuVRYFU4uTvJ6lJWmy3oT4IpEg+PT7Sy7vD6MTeEFv0rZzPaimMV6it71v5+/nhy60U&#10;HMFrcOhNK4+G5d3q86flFBpzhQM6bUgkEM/NFFo5xBiaqmI1mBF4hsH4FOyQRojJpb7SBFNCH111&#10;VddfqwlJB0JlmNPt/WtQrgp+1xkVf3UdmyhcKxO3WE4q5zaf1WoJTU8QBqtONOA/WIxgfXr0AnUP&#10;EcSO7D9Qo1WEjF2cKRwr7DqrTOkhdTOv/+rmaYBgSi9JHA4XmfjjYNXP/dpvKFNXB/8UHlG9sPC4&#10;HsD3phB4PoY0uHmWqpoCN5eS7HDYkNhOP1CnHNhFLCocOhozZOpPHIrYx4vY5hCFSpc39fVisbiR&#10;Qp1jFTTnwkAcvxscRTZa6azPOkAD+0eOmQg055R87fHBOldm6byYWnl9O6/rUsHorM7RnMfUb9eO&#10;xB7yOpSvtJUi79MId14XtMGA/nayI1j3aqfXnT+pkQXI28bNFvVxQ2eV0rwKzdNu5YV475fqtz9g&#10;9QcAAP//AwBQSwMEFAAGAAgAAAAhAHihyyvaAAAACAEAAA8AAABkcnMvZG93bnJldi54bWxMj8FO&#10;wzAQRO9I/IO1SNyokxLRNI1TISRucKDwAdt4iVPsdWS7beDrMeIAx50Zzb5pt7Oz4kQhjp4VlIsC&#10;BHHv9ciDgrfXx5saREzIGq1nUvBJEbbd5UWLjfZnfqHTLg0il3BsUIFJaWqkjL0hh3HhJ+Lsvfvg&#10;MOUzDFIHPOdyZ+WyKO6kw5HzB4MTPRjqP3ZHp+CpKtfPhTTTba0tysNXH22ISl1fzfcbEInm9BeG&#10;H/yMDl1m2vsj6yisgmWVp6SsrysQ2a/L1QrE/leQXSv/D+i+AQAA//8DAFBLAQItABQABgAIAAAA&#10;IQC2gziS/gAAAOEBAAATAAAAAAAAAAAAAAAAAAAAAABbQ29udGVudF9UeXBlc10ueG1sUEsBAi0A&#10;FAAGAAgAAAAhADj9If/WAAAAlAEAAAsAAAAAAAAAAAAAAAAALwEAAF9yZWxzLy5yZWxzUEsBAi0A&#10;FAAGAAgAAAAhACfxNTOwAQAASQMAAA4AAAAAAAAAAAAAAAAALgIAAGRycy9lMm9Eb2MueG1sUEsB&#10;Ai0AFAAGAAgAAAAhAHihyyvaAAAACAEAAA8AAAAAAAAAAAAAAAAACgQAAGRycy9kb3ducmV2Lnht&#10;bFBLBQYAAAAABAAEAPMAAAARBQAAAAA=&#10;" strokeweight="3pt"/>
            </w:pict>
          </mc:Fallback>
        </mc:AlternateContent>
      </w:r>
    </w:p>
    <w:p w14:paraId="5B96189F" w14:textId="3260FDC4" w:rsidR="000A4EEF" w:rsidRDefault="000A4EEF" w:rsidP="00842826">
      <w:pPr>
        <w:jc w:val="center"/>
        <w:rPr>
          <w:rFonts w:ascii="Bahnschrift SemiBold" w:hAnsi="Bahnschrift SemiBold" w:cs="Estrangelo Edessa"/>
          <w:sz w:val="18"/>
          <w:szCs w:val="18"/>
        </w:rPr>
      </w:pPr>
    </w:p>
    <w:p w14:paraId="0B5F037B" w14:textId="4DF414A1" w:rsidR="000A4EEF" w:rsidRPr="00921E62" w:rsidRDefault="007B57A6" w:rsidP="00842826">
      <w:pPr>
        <w:jc w:val="center"/>
        <w:rPr>
          <w:rFonts w:ascii="Bahnschrift SemiBold" w:hAnsi="Bahnschrift SemiBold" w:cs="Estrangelo Edessa"/>
          <w:sz w:val="18"/>
          <w:szCs w:val="18"/>
        </w:rPr>
      </w:pPr>
      <w:r w:rsidRPr="00694010">
        <w:rPr>
          <w:rFonts w:ascii="Avenir Next LT Pro Light" w:hAnsi="Avenir Next LT Pro Light" w:cs="Estrangelo Edess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CF7F5E" wp14:editId="454E100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067560" cy="1428750"/>
            <wp:effectExtent l="0" t="0" r="8890" b="0"/>
            <wp:wrapSquare wrapText="bothSides"/>
            <wp:docPr id="12" name="Picture 15" descr="Imagen1">
              <a:extLst xmlns:a="http://schemas.openxmlformats.org/drawingml/2006/main">
                <a:ext uri="{FF2B5EF4-FFF2-40B4-BE49-F238E27FC236}">
                  <a16:creationId xmlns:a16="http://schemas.microsoft.com/office/drawing/2014/main" id="{1D28E215-D6DF-E492-8904-F56CEAD07C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5" descr="Imagen1">
                      <a:extLst>
                        <a:ext uri="{FF2B5EF4-FFF2-40B4-BE49-F238E27FC236}">
                          <a16:creationId xmlns:a16="http://schemas.microsoft.com/office/drawing/2014/main" id="{1D28E215-D6DF-E492-8904-F56CEAD07C7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" t="1357" b="1441"/>
                    <a:stretch/>
                  </pic:blipFill>
                  <pic:spPr bwMode="auto">
                    <a:xfrm>
                      <a:off x="0" y="0"/>
                      <a:ext cx="206756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D7227E" w14:textId="21A89D72" w:rsidR="00842826" w:rsidRPr="003D648B" w:rsidRDefault="00F64231" w:rsidP="00F64231">
      <w:pPr>
        <w:rPr>
          <w:rFonts w:ascii="Avenir Next LT Pro Light" w:hAnsi="Avenir Next LT Pro Light" w:cs="Estrangelo Edessa"/>
          <w:sz w:val="28"/>
          <w:szCs w:val="28"/>
        </w:rPr>
      </w:pPr>
      <w:r>
        <w:rPr>
          <w:rFonts w:ascii="Avenir Next LT Pro Light" w:hAnsi="Avenir Next LT Pro Light" w:cs="Estrangelo Edessa"/>
          <w:sz w:val="28"/>
          <w:szCs w:val="28"/>
        </w:rPr>
        <w:br w:type="textWrapping" w:clear="all"/>
      </w:r>
    </w:p>
    <w:p w14:paraId="7553A0D8" w14:textId="149CD453" w:rsidR="00DB5690" w:rsidRPr="00904782" w:rsidRDefault="00DB5690" w:rsidP="00904782">
      <w:pPr>
        <w:jc w:val="center"/>
        <w:rPr>
          <w:rFonts w:ascii="Bahnschrift Light SemiCondensed" w:hAnsi="Bahnschrift Light SemiCondensed" w:cs="Estrangelo Edessa"/>
          <w:bCs/>
          <w:sz w:val="28"/>
          <w:szCs w:val="28"/>
        </w:rPr>
      </w:pPr>
      <w:r w:rsidRPr="00904782">
        <w:rPr>
          <w:rFonts w:ascii="Bahnschrift Light SemiCondensed" w:hAnsi="Bahnschrift Light SemiCondensed" w:cs="Estrangelo Edessa"/>
          <w:bCs/>
          <w:sz w:val="28"/>
          <w:szCs w:val="28"/>
        </w:rPr>
        <w:t>V</w:t>
      </w:r>
      <w:r w:rsidR="00C26F70" w:rsidRPr="00904782">
        <w:rPr>
          <w:rFonts w:ascii="Bahnschrift Light SemiCondensed" w:hAnsi="Bahnschrift Light SemiCondensed" w:cs="Estrangelo Edessa"/>
          <w:bCs/>
          <w:sz w:val="28"/>
          <w:szCs w:val="28"/>
        </w:rPr>
        <w:t xml:space="preserve">iernes </w:t>
      </w:r>
      <w:r w:rsidR="00FA63BC">
        <w:rPr>
          <w:rFonts w:ascii="Bahnschrift Light SemiCondensed" w:hAnsi="Bahnschrift Light SemiCondensed" w:cs="Estrangelo Edessa"/>
          <w:bCs/>
          <w:sz w:val="28"/>
          <w:szCs w:val="28"/>
        </w:rPr>
        <w:t>1</w:t>
      </w:r>
      <w:r w:rsidRPr="00904782">
        <w:rPr>
          <w:rFonts w:ascii="Bahnschrift Light SemiCondensed" w:hAnsi="Bahnschrift Light SemiCondensed" w:cs="Estrangelo Edessa"/>
          <w:bCs/>
          <w:sz w:val="28"/>
          <w:szCs w:val="28"/>
        </w:rPr>
        <w:t xml:space="preserve"> </w:t>
      </w:r>
      <w:r w:rsidR="00C26F70" w:rsidRPr="00904782">
        <w:rPr>
          <w:rFonts w:ascii="Bahnschrift Light SemiCondensed" w:hAnsi="Bahnschrift Light SemiCondensed" w:cs="Estrangelo Edessa"/>
          <w:bCs/>
          <w:sz w:val="28"/>
          <w:szCs w:val="28"/>
        </w:rPr>
        <w:t>de marzo de</w:t>
      </w:r>
      <w:r w:rsidRPr="00904782">
        <w:rPr>
          <w:rFonts w:ascii="Bahnschrift Light SemiCondensed" w:hAnsi="Bahnschrift Light SemiCondensed" w:cs="Estrangelo Edessa"/>
          <w:bCs/>
          <w:sz w:val="28"/>
          <w:szCs w:val="28"/>
        </w:rPr>
        <w:t xml:space="preserve"> </w:t>
      </w:r>
      <w:r w:rsidR="001D0CC7" w:rsidRPr="00904782">
        <w:rPr>
          <w:rFonts w:ascii="Bahnschrift Light SemiCondensed" w:hAnsi="Bahnschrift Light SemiCondensed" w:cs="Estrangelo Edessa"/>
          <w:bCs/>
          <w:sz w:val="28"/>
          <w:szCs w:val="28"/>
        </w:rPr>
        <w:t>202</w:t>
      </w:r>
      <w:r w:rsidR="00FA63BC">
        <w:rPr>
          <w:rFonts w:ascii="Bahnschrift Light SemiCondensed" w:hAnsi="Bahnschrift Light SemiCondensed" w:cs="Estrangelo Edessa"/>
          <w:bCs/>
          <w:sz w:val="28"/>
          <w:szCs w:val="28"/>
        </w:rPr>
        <w:t>4</w:t>
      </w:r>
    </w:p>
    <w:p w14:paraId="1D9C54B8" w14:textId="77777777" w:rsidR="00904782" w:rsidRPr="00904782" w:rsidRDefault="00904782" w:rsidP="00904782">
      <w:pPr>
        <w:jc w:val="center"/>
        <w:rPr>
          <w:rFonts w:ascii="Bahnschrift Light SemiCondensed" w:hAnsi="Bahnschrift Light SemiCondensed" w:cs="Estrangelo Edessa"/>
          <w:bCs/>
          <w:sz w:val="18"/>
          <w:szCs w:val="18"/>
        </w:rPr>
      </w:pPr>
    </w:p>
    <w:p w14:paraId="3EE4382F" w14:textId="68ACA759" w:rsidR="00204902" w:rsidRPr="00345E03" w:rsidRDefault="00204902" w:rsidP="00204902">
      <w:pPr>
        <w:jc w:val="center"/>
        <w:rPr>
          <w:rFonts w:ascii="Bahnschrift Light SemiCondensed" w:hAnsi="Bahnschrift Light SemiCondensed" w:cs="Estrangelo Edessa"/>
          <w:bCs/>
          <w:sz w:val="28"/>
          <w:szCs w:val="32"/>
        </w:rPr>
      </w:pPr>
      <w:r w:rsidRPr="00345E03">
        <w:rPr>
          <w:rFonts w:ascii="Bahnschrift Light SemiCondensed" w:hAnsi="Bahnschrift Light SemiCondensed" w:cs="Estrangelo Edessa"/>
          <w:bCs/>
          <w:sz w:val="28"/>
          <w:szCs w:val="32"/>
        </w:rPr>
        <w:t>Aula de Conferencias</w:t>
      </w:r>
    </w:p>
    <w:p w14:paraId="544C489A" w14:textId="77777777" w:rsidR="00204902" w:rsidRPr="00345E03" w:rsidRDefault="00204902" w:rsidP="00204902">
      <w:pPr>
        <w:jc w:val="center"/>
        <w:rPr>
          <w:rFonts w:ascii="Bahnschrift Light SemiCondensed" w:hAnsi="Bahnschrift Light SemiCondensed" w:cs="Estrangelo Edessa"/>
          <w:bCs/>
          <w:sz w:val="28"/>
          <w:szCs w:val="32"/>
        </w:rPr>
      </w:pPr>
      <w:r w:rsidRPr="00345E03">
        <w:rPr>
          <w:rFonts w:ascii="Bahnschrift Light SemiCondensed" w:hAnsi="Bahnschrift Light SemiCondensed" w:cs="Estrangelo Edessa"/>
          <w:bCs/>
          <w:sz w:val="28"/>
          <w:szCs w:val="32"/>
        </w:rPr>
        <w:t>Departamento de Farmacología y Toxicología</w:t>
      </w:r>
    </w:p>
    <w:p w14:paraId="44C94290" w14:textId="0D8A1A82" w:rsidR="00842826" w:rsidRPr="00345E03" w:rsidRDefault="00204902" w:rsidP="00204902">
      <w:pPr>
        <w:jc w:val="center"/>
        <w:rPr>
          <w:rFonts w:ascii="Bahnschrift Light SemiCondensed" w:hAnsi="Bahnschrift Light SemiCondensed" w:cs="Estrangelo Edessa"/>
          <w:bCs/>
          <w:sz w:val="28"/>
          <w:szCs w:val="32"/>
        </w:rPr>
      </w:pPr>
      <w:r w:rsidRPr="00345E03">
        <w:rPr>
          <w:rFonts w:ascii="Bahnschrift Light SemiCondensed" w:hAnsi="Bahnschrift Light SemiCondensed" w:cs="Estrangelo Edessa"/>
          <w:bCs/>
          <w:sz w:val="28"/>
          <w:szCs w:val="32"/>
        </w:rPr>
        <w:t>Facultad de Medicina. Universidad Complutense de Madrid</w:t>
      </w:r>
    </w:p>
    <w:p w14:paraId="1A67DADA" w14:textId="6CEEBB40" w:rsidR="0046673A" w:rsidRDefault="0046673A" w:rsidP="00904782">
      <w:pPr>
        <w:jc w:val="center"/>
        <w:rPr>
          <w:rFonts w:ascii="Bahnschrift Light SemiCondensed" w:hAnsi="Bahnschrift Light SemiCondensed" w:cs="Estrangelo Edessa"/>
          <w:sz w:val="20"/>
          <w:szCs w:val="20"/>
        </w:rPr>
      </w:pPr>
    </w:p>
    <w:p w14:paraId="0B1434D8" w14:textId="77777777" w:rsidR="0007569F" w:rsidRDefault="0007569F" w:rsidP="00904782">
      <w:pPr>
        <w:jc w:val="center"/>
        <w:rPr>
          <w:rFonts w:ascii="Bahnschrift Light SemiCondensed" w:hAnsi="Bahnschrift Light SemiCondensed" w:cs="Estrangelo Edessa"/>
          <w:sz w:val="20"/>
          <w:szCs w:val="20"/>
        </w:rPr>
      </w:pPr>
    </w:p>
    <w:p w14:paraId="0A9D20F7" w14:textId="4D3580D7" w:rsidR="0046673A" w:rsidRPr="00FA63BC" w:rsidRDefault="0046673A" w:rsidP="00FA63BC">
      <w:pPr>
        <w:jc w:val="center"/>
        <w:rPr>
          <w:rFonts w:ascii="Bahnschrift Light SemiCondensed" w:hAnsi="Bahnschrift Light SemiCondensed" w:cs="Estrangelo Edessa"/>
          <w:bCs/>
          <w:sz w:val="44"/>
          <w:szCs w:val="40"/>
        </w:rPr>
      </w:pPr>
      <w:r w:rsidRPr="00FA63BC">
        <w:rPr>
          <w:rFonts w:ascii="Bahnschrift Light SemiCondensed" w:hAnsi="Bahnschrift Light SemiCondensed" w:cs="Estrangelo Edessa"/>
          <w:bCs/>
          <w:sz w:val="44"/>
          <w:szCs w:val="40"/>
        </w:rPr>
        <w:t>Formulario de Inscripción</w:t>
      </w:r>
    </w:p>
    <w:p w14:paraId="49065A94" w14:textId="189CA906" w:rsidR="0046673A" w:rsidRPr="008414A7" w:rsidRDefault="00B927B3" w:rsidP="0046673A">
      <w:pPr>
        <w:ind w:left="-70"/>
        <w:jc w:val="center"/>
        <w:rPr>
          <w:rFonts w:ascii="Calibri" w:hAnsi="Calibri"/>
          <w:b/>
        </w:rPr>
      </w:pPr>
      <w:r w:rsidRPr="0046673A">
        <w:rPr>
          <w:rFonts w:ascii="Avenir Next LT Pro Light" w:hAnsi="Avenir Next LT Pro Light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F2E05" wp14:editId="771C1B31">
                <wp:simplePos x="0" y="0"/>
                <wp:positionH relativeFrom="column">
                  <wp:posOffset>76200</wp:posOffset>
                </wp:positionH>
                <wp:positionV relativeFrom="paragraph">
                  <wp:posOffset>53340</wp:posOffset>
                </wp:positionV>
                <wp:extent cx="5039995" cy="0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0F933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4.2pt" to="402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3+sAEAAEgDAAAOAAAAZHJzL2Uyb0RvYy54bWysU8Fu2zAMvQ/YPwi6L3YyZFiMOD2k6y7d&#10;FqDdBzCSbAuTRYFU4uTvJ6lJWmy3YT4Iokg+vfdEr+9OoxNHQ2zRt3I+q6UwXqG2vm/lz+eHD5+l&#10;4Aheg0NvWnk2LO8279+tp9CYBQ7otCGRQDw3U2jlEGNoqorVYEbgGQbjU7JDGiGmkPpKE0wJfXTV&#10;oq4/VROSDoTKMKfT+5ek3BT8rjMq/ug6NlG4ViZusaxU1n1eq80amp4gDFZdaMA/sBjB+nTpDeoe&#10;IogD2b+gRqsIGbs4UzhW2HVWmaIhqZnXf6h5GiCYoiWZw+FmE/8/WPX9uPU7ytTVyT+FR1S/WHjc&#10;DuB7Uwg8n0N6uHm2qpoCN7eWHHDYkdhP31CnGjhELC6cOhozZNInTsXs881sc4pCpcNl/XG1Wi2l&#10;UNdcBc21MRDHrwZHkTetdNZnH6CB4yPHTASaa0k+9vhgnStv6byYWrlaLpalgdFZnZO5jKnfbx2J&#10;I+RpKF9RlTJvywgPXhewwYD+ctlHsO5lny53/mJG1p+HjZs96vOOrial5yosL6OV5+FtXLpff4DN&#10;bwAAAP//AwBQSwMEFAAGAAgAAAAhAA1KaqvaAAAABgEAAA8AAABkcnMvZG93bnJldi54bWxMj8FO&#10;wzAQRO9I/IO1SFyq1iZAiUKcCgG5cWkBcd0mSxIRr9PYbQNfz8IFjk+zmnmbrybXqwONofNs4WJh&#10;QBFXvu64sfDyXM5TUCEi19h7JgufFGBVnJ7kmNX+yGs6bGKjpIRDhhbaGIdM61C15DAs/EAs2bsf&#10;HUbBsdH1iEcpd71OjFlqhx3LQosD3bdUfWz2zkIoX2lXfs2qmXm7bDwlu4enR7T2/Gy6uwUVaYp/&#10;x/CjL+pQiNPW77kOqhdO5JVoIb0CJXFqrm9AbX9ZF7n+r198AwAA//8DAFBLAQItABQABgAIAAAA&#10;IQC2gziS/gAAAOEBAAATAAAAAAAAAAAAAAAAAAAAAABbQ29udGVudF9UeXBlc10ueG1sUEsBAi0A&#10;FAAGAAgAAAAhADj9If/WAAAAlAEAAAsAAAAAAAAAAAAAAAAALwEAAF9yZWxzLy5yZWxzUEsBAi0A&#10;FAAGAAgAAAAhAAUm3f6wAQAASAMAAA4AAAAAAAAAAAAAAAAALgIAAGRycy9lMm9Eb2MueG1sUEsB&#10;Ai0AFAAGAAgAAAAhAA1KaqvaAAAABgEAAA8AAAAAAAAAAAAAAAAACgQAAGRycy9kb3ducmV2Lnht&#10;bFBLBQYAAAAABAAEAPMAAAARBQAAAAA=&#10;"/>
            </w:pict>
          </mc:Fallback>
        </mc:AlternateContent>
      </w:r>
    </w:p>
    <w:p w14:paraId="13CDB81C" w14:textId="77777777" w:rsidR="0046673A" w:rsidRDefault="0046673A" w:rsidP="0046673A">
      <w:pPr>
        <w:rPr>
          <w:rFonts w:ascii="Calibri" w:hAnsi="Calibri"/>
          <w:sz w:val="20"/>
          <w:szCs w:val="20"/>
        </w:rPr>
      </w:pPr>
    </w:p>
    <w:p w14:paraId="26E7AC0D" w14:textId="77777777" w:rsidR="0007569F" w:rsidRPr="00766E47" w:rsidRDefault="0007569F" w:rsidP="0046673A">
      <w:pPr>
        <w:rPr>
          <w:rFonts w:ascii="Calibri" w:hAnsi="Calibri"/>
          <w:sz w:val="20"/>
          <w:szCs w:val="20"/>
        </w:rPr>
      </w:pPr>
    </w:p>
    <w:tbl>
      <w:tblPr>
        <w:tblStyle w:val="Tablaconcuadrcula"/>
        <w:tblW w:w="8585" w:type="dxa"/>
        <w:jc w:val="center"/>
        <w:tblLook w:val="01E0" w:firstRow="1" w:lastRow="1" w:firstColumn="1" w:lastColumn="1" w:noHBand="0" w:noVBand="0"/>
      </w:tblPr>
      <w:tblGrid>
        <w:gridCol w:w="8585"/>
      </w:tblGrid>
      <w:tr w:rsidR="0046673A" w:rsidRPr="009B7010" w14:paraId="6EFDAF92" w14:textId="77777777" w:rsidTr="00B927B3">
        <w:trPr>
          <w:jc w:val="center"/>
        </w:trPr>
        <w:tc>
          <w:tcPr>
            <w:tcW w:w="8585" w:type="dxa"/>
          </w:tcPr>
          <w:p w14:paraId="561CC391" w14:textId="77777777" w:rsidR="0046673A" w:rsidRPr="009B7010" w:rsidRDefault="0046673A" w:rsidP="001712F7">
            <w:pPr>
              <w:spacing w:before="120"/>
              <w:ind w:left="113"/>
              <w:rPr>
                <w:rFonts w:ascii="Bahnschrift Light SemiCondensed" w:hAnsi="Bahnschrift Light SemiCondensed" w:cs="Estrangelo Edessa"/>
                <w:bCs/>
                <w:szCs w:val="30"/>
              </w:rPr>
            </w:pPr>
            <w:r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t>Nombre:</w:t>
            </w:r>
          </w:p>
          <w:p w14:paraId="5B72A460" w14:textId="77777777" w:rsidR="0046673A" w:rsidRPr="009B7010" w:rsidRDefault="0046673A" w:rsidP="005474C2">
            <w:pPr>
              <w:ind w:left="114"/>
              <w:rPr>
                <w:rFonts w:ascii="Bahnschrift Light SemiCondensed" w:hAnsi="Bahnschrift Light SemiCondensed" w:cs="Estrangelo Edessa"/>
                <w:bCs/>
                <w:szCs w:val="30"/>
              </w:rPr>
            </w:pPr>
          </w:p>
          <w:p w14:paraId="288770C3" w14:textId="365AFB97" w:rsidR="00B927B3" w:rsidRPr="009B7010" w:rsidRDefault="00B927B3" w:rsidP="005474C2">
            <w:pPr>
              <w:ind w:left="114"/>
              <w:rPr>
                <w:rFonts w:ascii="Bahnschrift Light SemiCondensed" w:hAnsi="Bahnschrift Light SemiCondensed" w:cs="Estrangelo Edessa"/>
                <w:bCs/>
                <w:szCs w:val="30"/>
              </w:rPr>
            </w:pPr>
          </w:p>
        </w:tc>
      </w:tr>
      <w:tr w:rsidR="0046673A" w:rsidRPr="009B7010" w14:paraId="15A2F52B" w14:textId="77777777" w:rsidTr="00B927B3">
        <w:trPr>
          <w:jc w:val="center"/>
        </w:trPr>
        <w:tc>
          <w:tcPr>
            <w:tcW w:w="8585" w:type="dxa"/>
          </w:tcPr>
          <w:p w14:paraId="15455FDD" w14:textId="77777777" w:rsidR="0046673A" w:rsidRPr="009B7010" w:rsidRDefault="0046673A" w:rsidP="001712F7">
            <w:pPr>
              <w:spacing w:before="120"/>
              <w:ind w:left="113"/>
              <w:rPr>
                <w:rFonts w:ascii="Bahnschrift Light SemiCondensed" w:hAnsi="Bahnschrift Light SemiCondensed" w:cs="Estrangelo Edessa"/>
                <w:bCs/>
                <w:szCs w:val="30"/>
              </w:rPr>
            </w:pPr>
            <w:r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t>Centro de Trabajo:</w:t>
            </w:r>
          </w:p>
          <w:p w14:paraId="4A6AD565" w14:textId="77777777" w:rsidR="0046673A" w:rsidRPr="009B7010" w:rsidRDefault="0046673A" w:rsidP="005474C2">
            <w:pPr>
              <w:ind w:left="114"/>
              <w:rPr>
                <w:rFonts w:ascii="Bahnschrift Light SemiCondensed" w:hAnsi="Bahnschrift Light SemiCondensed" w:cs="Estrangelo Edessa"/>
                <w:bCs/>
                <w:szCs w:val="30"/>
              </w:rPr>
            </w:pPr>
          </w:p>
          <w:p w14:paraId="217B6373" w14:textId="5818CC84" w:rsidR="00B927B3" w:rsidRPr="009B7010" w:rsidRDefault="00B927B3" w:rsidP="005474C2">
            <w:pPr>
              <w:ind w:left="114"/>
              <w:rPr>
                <w:rFonts w:ascii="Bahnschrift Light SemiCondensed" w:hAnsi="Bahnschrift Light SemiCondensed" w:cs="Estrangelo Edessa"/>
                <w:bCs/>
                <w:szCs w:val="30"/>
              </w:rPr>
            </w:pPr>
          </w:p>
        </w:tc>
      </w:tr>
      <w:tr w:rsidR="0046673A" w:rsidRPr="009B7010" w14:paraId="7C9DDB31" w14:textId="77777777" w:rsidTr="00B927B3">
        <w:trPr>
          <w:jc w:val="center"/>
        </w:trPr>
        <w:tc>
          <w:tcPr>
            <w:tcW w:w="8585" w:type="dxa"/>
          </w:tcPr>
          <w:p w14:paraId="27A4238D" w14:textId="77777777" w:rsidR="0046673A" w:rsidRPr="009B7010" w:rsidRDefault="0046673A" w:rsidP="001712F7">
            <w:pPr>
              <w:spacing w:before="120"/>
              <w:ind w:left="113"/>
              <w:rPr>
                <w:rFonts w:ascii="Bahnschrift Light SemiCondensed" w:hAnsi="Bahnschrift Light SemiCondensed" w:cs="Estrangelo Edessa"/>
                <w:bCs/>
                <w:szCs w:val="30"/>
              </w:rPr>
            </w:pPr>
            <w:r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t>Datos de Contacto:</w:t>
            </w:r>
          </w:p>
          <w:p w14:paraId="5EF4A326" w14:textId="77777777" w:rsidR="0046673A" w:rsidRPr="009B7010" w:rsidRDefault="0046673A" w:rsidP="001712F7">
            <w:pPr>
              <w:ind w:left="113"/>
              <w:rPr>
                <w:rFonts w:ascii="Bahnschrift Light SemiCondensed" w:hAnsi="Bahnschrift Light SemiCondensed" w:cs="Estrangelo Edessa"/>
                <w:bCs/>
                <w:szCs w:val="30"/>
              </w:rPr>
            </w:pPr>
            <w:r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t>E-mail:</w:t>
            </w:r>
          </w:p>
          <w:p w14:paraId="6A23DB38" w14:textId="77777777" w:rsidR="0046673A" w:rsidRPr="009B7010" w:rsidRDefault="0046673A" w:rsidP="006103C2">
            <w:pPr>
              <w:spacing w:after="120"/>
              <w:ind w:left="113"/>
              <w:rPr>
                <w:rFonts w:ascii="Bahnschrift Light SemiCondensed" w:hAnsi="Bahnschrift Light SemiCondensed" w:cs="Estrangelo Edessa"/>
                <w:bCs/>
                <w:szCs w:val="30"/>
              </w:rPr>
            </w:pPr>
            <w:r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t>Teléfono:</w:t>
            </w:r>
          </w:p>
        </w:tc>
      </w:tr>
      <w:tr w:rsidR="0046673A" w:rsidRPr="009B7010" w14:paraId="0A267617" w14:textId="77777777" w:rsidTr="00B927B3">
        <w:trPr>
          <w:jc w:val="center"/>
        </w:trPr>
        <w:tc>
          <w:tcPr>
            <w:tcW w:w="8585" w:type="dxa"/>
          </w:tcPr>
          <w:p w14:paraId="6115A354" w14:textId="77777777" w:rsidR="002E2279" w:rsidRPr="009B7010" w:rsidRDefault="0046673A" w:rsidP="00F70FB1">
            <w:pPr>
              <w:spacing w:before="120"/>
              <w:ind w:left="113"/>
              <w:rPr>
                <w:rFonts w:ascii="Bahnschrift Light SemiCondensed" w:hAnsi="Bahnschrift Light SemiCondensed" w:cs="Estrangelo Edessa"/>
                <w:bCs/>
                <w:szCs w:val="30"/>
              </w:rPr>
            </w:pPr>
            <w:r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t>¿Pertenece a alguna de las áreas temáticas del CIBER?</w:t>
            </w:r>
          </w:p>
          <w:p w14:paraId="30762363" w14:textId="77777777" w:rsidR="002E2279" w:rsidRPr="009B7010" w:rsidRDefault="0046673A" w:rsidP="002E2279">
            <w:pPr>
              <w:ind w:left="113"/>
              <w:rPr>
                <w:rFonts w:ascii="Bahnschrift Light SemiCondensed" w:hAnsi="Bahnschrift Light SemiCondensed" w:cs="Estrangelo Edessa"/>
                <w:bCs/>
                <w:szCs w:val="30"/>
              </w:rPr>
            </w:pPr>
            <w:r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sym w:font="Wingdings" w:char="F0A8"/>
            </w:r>
            <w:r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t xml:space="preserve"> SI</w:t>
            </w:r>
          </w:p>
          <w:p w14:paraId="480D6B4E" w14:textId="0EE98A95" w:rsidR="0046673A" w:rsidRPr="009B7010" w:rsidRDefault="0046673A" w:rsidP="002E2279">
            <w:pPr>
              <w:ind w:left="113"/>
              <w:rPr>
                <w:rFonts w:ascii="Bahnschrift Light SemiCondensed" w:hAnsi="Bahnschrift Light SemiCondensed" w:cs="Estrangelo Edessa"/>
                <w:bCs/>
                <w:szCs w:val="30"/>
              </w:rPr>
            </w:pPr>
            <w:r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sym w:font="Wingdings" w:char="F0A8"/>
            </w:r>
            <w:r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t xml:space="preserve"> NO</w:t>
            </w:r>
          </w:p>
          <w:p w14:paraId="45DA76F6" w14:textId="1C7AFD8F" w:rsidR="0046673A" w:rsidRPr="009B7010" w:rsidRDefault="0046673A" w:rsidP="005474C2">
            <w:pPr>
              <w:ind w:left="114"/>
              <w:rPr>
                <w:rFonts w:ascii="Bahnschrift Light SemiCondensed" w:hAnsi="Bahnschrift Light SemiCondensed" w:cs="Estrangelo Edessa"/>
                <w:bCs/>
                <w:szCs w:val="30"/>
              </w:rPr>
            </w:pPr>
            <w:r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t xml:space="preserve">En caso afirmativo, indique el </w:t>
            </w:r>
            <w:r w:rsidR="00AC6DC8"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t xml:space="preserve">área </w:t>
            </w:r>
            <w:r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t xml:space="preserve">y el </w:t>
            </w:r>
            <w:r w:rsidR="00AC6DC8"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t xml:space="preserve">grupo </w:t>
            </w:r>
            <w:r w:rsidRPr="009B7010">
              <w:rPr>
                <w:rFonts w:ascii="Bahnschrift Light SemiCondensed" w:hAnsi="Bahnschrift Light SemiCondensed" w:cs="Estrangelo Edessa"/>
                <w:bCs/>
                <w:szCs w:val="30"/>
              </w:rPr>
              <w:t>del CIBER:</w:t>
            </w:r>
          </w:p>
          <w:p w14:paraId="53DBBBD2" w14:textId="77777777" w:rsidR="0046673A" w:rsidRPr="009B7010" w:rsidRDefault="0046673A" w:rsidP="005474C2">
            <w:pPr>
              <w:ind w:left="114"/>
              <w:rPr>
                <w:rFonts w:ascii="Bahnschrift Light SemiCondensed" w:hAnsi="Bahnschrift Light SemiCondensed" w:cs="Estrangelo Edessa"/>
                <w:bCs/>
                <w:szCs w:val="30"/>
              </w:rPr>
            </w:pPr>
          </w:p>
          <w:p w14:paraId="69129D39" w14:textId="7F895DAD" w:rsidR="00B927B3" w:rsidRPr="009B7010" w:rsidRDefault="00B927B3" w:rsidP="005474C2">
            <w:pPr>
              <w:ind w:left="114"/>
              <w:rPr>
                <w:rFonts w:ascii="Bahnschrift Light SemiCondensed" w:hAnsi="Bahnschrift Light SemiCondensed" w:cs="Estrangelo Edessa"/>
                <w:bCs/>
                <w:szCs w:val="30"/>
              </w:rPr>
            </w:pPr>
          </w:p>
        </w:tc>
      </w:tr>
    </w:tbl>
    <w:p w14:paraId="008D16CB" w14:textId="77777777" w:rsidR="0046673A" w:rsidRPr="009B7010" w:rsidRDefault="0046673A" w:rsidP="0046673A">
      <w:pPr>
        <w:rPr>
          <w:rFonts w:ascii="Bahnschrift Light SemiCondensed" w:hAnsi="Bahnschrift Light SemiCondensed" w:cs="Estrangelo Edessa"/>
          <w:bCs/>
          <w:szCs w:val="30"/>
        </w:rPr>
      </w:pPr>
    </w:p>
    <w:p w14:paraId="50039561" w14:textId="77777777" w:rsidR="0007569F" w:rsidRPr="009B7010" w:rsidRDefault="0007569F" w:rsidP="0046673A">
      <w:pPr>
        <w:jc w:val="center"/>
        <w:rPr>
          <w:rFonts w:ascii="Bahnschrift Light SemiCondensed" w:hAnsi="Bahnschrift Light SemiCondensed" w:cs="Estrangelo Edessa"/>
          <w:bCs/>
          <w:szCs w:val="30"/>
        </w:rPr>
      </w:pPr>
    </w:p>
    <w:p w14:paraId="6AE70586" w14:textId="5771CF58" w:rsidR="0046673A" w:rsidRPr="009B7010" w:rsidRDefault="0046673A" w:rsidP="0046673A">
      <w:pPr>
        <w:jc w:val="center"/>
        <w:rPr>
          <w:rFonts w:ascii="Bahnschrift Light SemiCondensed" w:hAnsi="Bahnschrift Light SemiCondensed" w:cs="Estrangelo Edessa"/>
          <w:bCs/>
          <w:szCs w:val="30"/>
        </w:rPr>
      </w:pPr>
      <w:r w:rsidRPr="009B7010">
        <w:rPr>
          <w:rFonts w:ascii="Bahnschrift Light SemiCondensed" w:hAnsi="Bahnschrift Light SemiCondensed" w:cs="Estrangelo Edessa"/>
          <w:bCs/>
          <w:szCs w:val="30"/>
        </w:rPr>
        <w:t>Debido a la capacidad de la sala el aforo a la reunión está limitado, por lo que daremos prioridad a las primeras solicitudes de inscripción</w:t>
      </w:r>
    </w:p>
    <w:p w14:paraId="081C27AA" w14:textId="367E2D1A" w:rsidR="00BB72E9" w:rsidRPr="009B7010" w:rsidRDefault="00BB72E9" w:rsidP="0046673A">
      <w:pPr>
        <w:jc w:val="center"/>
        <w:rPr>
          <w:rFonts w:ascii="Bahnschrift Light SemiCondensed" w:hAnsi="Bahnschrift Light SemiCondensed" w:cs="Estrangelo Edessa"/>
          <w:bCs/>
          <w:szCs w:val="30"/>
        </w:rPr>
      </w:pPr>
      <w:r w:rsidRPr="009B7010">
        <w:rPr>
          <w:rFonts w:ascii="Bahnschrift Light SemiCondensed" w:hAnsi="Bahnschrift Light SemiCondensed" w:cs="Estrangelo Edessa"/>
          <w:bCs/>
          <w:szCs w:val="30"/>
        </w:rPr>
        <w:t>Enviar completado a Julio Más</w:t>
      </w:r>
      <w:r w:rsidR="007A7DDD">
        <w:rPr>
          <w:rFonts w:ascii="Bahnschrift Light SemiCondensed" w:hAnsi="Bahnschrift Light SemiCondensed" w:cs="Estrangelo Edessa"/>
          <w:bCs/>
          <w:szCs w:val="30"/>
        </w:rPr>
        <w:t>:</w:t>
      </w:r>
      <w:r w:rsidRPr="009B7010">
        <w:rPr>
          <w:rFonts w:ascii="Bahnschrift Light SemiCondensed" w:hAnsi="Bahnschrift Light SemiCondensed" w:cs="Estrangelo Edessa"/>
          <w:bCs/>
          <w:szCs w:val="30"/>
        </w:rPr>
        <w:t xml:space="preserve"> </w:t>
      </w:r>
      <w:hyperlink r:id="rId8" w:history="1">
        <w:r w:rsidR="00792FB4" w:rsidRPr="009B7010">
          <w:rPr>
            <w:rFonts w:ascii="Bahnschrift Light SemiCondensed" w:hAnsi="Bahnschrift Light SemiCondensed" w:cs="Estrangelo Edessa"/>
            <w:bCs/>
            <w:szCs w:val="30"/>
          </w:rPr>
          <w:t>jmas1@recerca.clinic.cat</w:t>
        </w:r>
      </w:hyperlink>
    </w:p>
    <w:p w14:paraId="2DAF59C8" w14:textId="750EDC33" w:rsidR="001D7A54" w:rsidRPr="00B927B3" w:rsidRDefault="001D7A54" w:rsidP="00904782">
      <w:pPr>
        <w:jc w:val="center"/>
        <w:rPr>
          <w:rFonts w:ascii="Bahnschrift Light SemiCondensed" w:hAnsi="Bahnschrift Light SemiCondensed" w:cs="Estrangelo Edessa"/>
          <w:sz w:val="28"/>
          <w:szCs w:val="28"/>
        </w:rPr>
      </w:pPr>
    </w:p>
    <w:sectPr w:rsidR="001D7A54" w:rsidRPr="00B927B3" w:rsidSect="00F642D8">
      <w:footerReference w:type="default" r:id="rId9"/>
      <w:type w:val="continuous"/>
      <w:pgSz w:w="11906" w:h="16838"/>
      <w:pgMar w:top="426" w:right="1701" w:bottom="1417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96A3" w14:textId="77777777" w:rsidR="006F474C" w:rsidRDefault="006F474C" w:rsidP="004A0A07">
      <w:r>
        <w:separator/>
      </w:r>
    </w:p>
  </w:endnote>
  <w:endnote w:type="continuationSeparator" w:id="0">
    <w:p w14:paraId="29007994" w14:textId="77777777" w:rsidR="006F474C" w:rsidRDefault="006F474C" w:rsidP="004A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strangelo Edessa">
    <w:panose1 w:val="00000000000000000000"/>
    <w:charset w:val="01"/>
    <w:family w:val="roman"/>
    <w:pitch w:val="variable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C2C3" w14:textId="2BCBD50B" w:rsidR="00A6614E" w:rsidRDefault="00F72E86">
    <w:pPr>
      <w:pStyle w:val="Piedepgin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14CC37F" wp14:editId="7D473B41">
          <wp:simplePos x="0" y="0"/>
          <wp:positionH relativeFrom="column">
            <wp:posOffset>3581400</wp:posOffset>
          </wp:positionH>
          <wp:positionV relativeFrom="paragraph">
            <wp:posOffset>-133350</wp:posOffset>
          </wp:positionV>
          <wp:extent cx="1276350" cy="577850"/>
          <wp:effectExtent l="0" t="0" r="0" b="0"/>
          <wp:wrapNone/>
          <wp:docPr id="67266748" name="Imagen 67266748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6748" name="Imagen 67266748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E457EA0" wp14:editId="703D5DE0">
          <wp:simplePos x="0" y="0"/>
          <wp:positionH relativeFrom="margin">
            <wp:posOffset>4927600</wp:posOffset>
          </wp:positionH>
          <wp:positionV relativeFrom="paragraph">
            <wp:posOffset>-83185</wp:posOffset>
          </wp:positionV>
          <wp:extent cx="1266825" cy="451485"/>
          <wp:effectExtent l="0" t="0" r="0" b="0"/>
          <wp:wrapNone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1B01">
      <w:rPr>
        <w:rFonts w:ascii="Avenir Next LT Pro Light" w:hAnsi="Avenir Next LT Pro Light" w:cs="Estrangelo Edessa"/>
        <w:noProof/>
      </w:rPr>
      <w:drawing>
        <wp:anchor distT="0" distB="0" distL="114300" distR="114300" simplePos="0" relativeHeight="251660288" behindDoc="0" locked="0" layoutInCell="1" allowOverlap="1" wp14:anchorId="230777D8" wp14:editId="21ADCF7B">
          <wp:simplePos x="0" y="0"/>
          <wp:positionH relativeFrom="column">
            <wp:posOffset>2083435</wp:posOffset>
          </wp:positionH>
          <wp:positionV relativeFrom="paragraph">
            <wp:posOffset>-38735</wp:posOffset>
          </wp:positionV>
          <wp:extent cx="1349375" cy="339725"/>
          <wp:effectExtent l="0" t="0" r="3175" b="3175"/>
          <wp:wrapNone/>
          <wp:docPr id="4" name="Picture 17" descr="logo_micinn">
            <a:extLst xmlns:a="http://schemas.openxmlformats.org/drawingml/2006/main">
              <a:ext uri="{FF2B5EF4-FFF2-40B4-BE49-F238E27FC236}">
                <a16:creationId xmlns:a16="http://schemas.microsoft.com/office/drawing/2014/main" id="{B3E2DAD3-CF3A-69A2-467B-073FB4897FF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7" descr="logo_micinn">
                    <a:extLst>
                      <a:ext uri="{FF2B5EF4-FFF2-40B4-BE49-F238E27FC236}">
                        <a16:creationId xmlns:a16="http://schemas.microsoft.com/office/drawing/2014/main" id="{B3E2DAD3-CF3A-69A2-467B-073FB4897FF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33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A1B01">
      <w:rPr>
        <w:rFonts w:ascii="Avenir Next LT Pro Light" w:hAnsi="Avenir Next LT Pro Light" w:cs="Estrangelo Edessa"/>
        <w:noProof/>
      </w:rPr>
      <w:drawing>
        <wp:anchor distT="0" distB="0" distL="114300" distR="114300" simplePos="0" relativeHeight="251659264" behindDoc="0" locked="0" layoutInCell="1" allowOverlap="1" wp14:anchorId="4D6CCDBC" wp14:editId="23FD735C">
          <wp:simplePos x="0" y="0"/>
          <wp:positionH relativeFrom="column">
            <wp:posOffset>373380</wp:posOffset>
          </wp:positionH>
          <wp:positionV relativeFrom="paragraph">
            <wp:posOffset>-24765</wp:posOffset>
          </wp:positionV>
          <wp:extent cx="1893570" cy="326390"/>
          <wp:effectExtent l="0" t="0" r="0" b="0"/>
          <wp:wrapNone/>
          <wp:docPr id="2" name="Picture 18" descr="logo_carlos_III">
            <a:extLst xmlns:a="http://schemas.openxmlformats.org/drawingml/2006/main">
              <a:ext uri="{FF2B5EF4-FFF2-40B4-BE49-F238E27FC236}">
                <a16:creationId xmlns:a16="http://schemas.microsoft.com/office/drawing/2014/main" id="{AA1F161E-AEC9-F14B-77C9-99B9833642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8" descr="logo_carlos_III">
                    <a:extLst>
                      <a:ext uri="{FF2B5EF4-FFF2-40B4-BE49-F238E27FC236}">
                        <a16:creationId xmlns:a16="http://schemas.microsoft.com/office/drawing/2014/main" id="{AA1F161E-AEC9-F14B-77C9-99B98336422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570" cy="326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A1B01">
      <w:rPr>
        <w:rFonts w:ascii="Avenir Next LT Pro Light" w:hAnsi="Avenir Next LT Pro Light" w:cs="Estrangelo Edessa"/>
        <w:noProof/>
      </w:rPr>
      <w:drawing>
        <wp:anchor distT="0" distB="0" distL="114300" distR="114300" simplePos="0" relativeHeight="251661312" behindDoc="0" locked="0" layoutInCell="1" allowOverlap="1" wp14:anchorId="786BCA78" wp14:editId="4D3F4373">
          <wp:simplePos x="0" y="0"/>
          <wp:positionH relativeFrom="column">
            <wp:posOffset>-964565</wp:posOffset>
          </wp:positionH>
          <wp:positionV relativeFrom="paragraph">
            <wp:posOffset>-91440</wp:posOffset>
          </wp:positionV>
          <wp:extent cx="1290320" cy="490220"/>
          <wp:effectExtent l="0" t="0" r="0" b="0"/>
          <wp:wrapNone/>
          <wp:docPr id="22" name="Imagen 5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FCBE511-5A88-4C95-06B5-C4456DF1666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AFCBE511-5A88-4C95-06B5-C4456DF1666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DFA4" w14:textId="77777777" w:rsidR="006F474C" w:rsidRDefault="006F474C" w:rsidP="004A0A07">
      <w:r>
        <w:separator/>
      </w:r>
    </w:p>
  </w:footnote>
  <w:footnote w:type="continuationSeparator" w:id="0">
    <w:p w14:paraId="5259E4FC" w14:textId="77777777" w:rsidR="006F474C" w:rsidRDefault="006F474C" w:rsidP="004A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6A88"/>
    <w:multiLevelType w:val="hybridMultilevel"/>
    <w:tmpl w:val="A6408A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1" w15:restartNumberingAfterBreak="0">
    <w:nsid w:val="40AB151A"/>
    <w:multiLevelType w:val="hybridMultilevel"/>
    <w:tmpl w:val="62586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2" w15:restartNumberingAfterBreak="0">
    <w:nsid w:val="564B45CD"/>
    <w:multiLevelType w:val="hybridMultilevel"/>
    <w:tmpl w:val="5024E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3" w15:restartNumberingAfterBreak="0">
    <w:nsid w:val="62546CD3"/>
    <w:multiLevelType w:val="hybridMultilevel"/>
    <w:tmpl w:val="DFA07C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4" w15:restartNumberingAfterBreak="0">
    <w:nsid w:val="62731A6B"/>
    <w:multiLevelType w:val="hybridMultilevel"/>
    <w:tmpl w:val="4F9C6764"/>
    <w:lvl w:ilvl="0" w:tplc="DA546A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76642CD2"/>
    <w:multiLevelType w:val="hybridMultilevel"/>
    <w:tmpl w:val="4FC46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Wingdings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Wingdings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Courier New" w:hint="default"/>
      </w:rPr>
    </w:lvl>
  </w:abstractNum>
  <w:abstractNum w:abstractNumId="6" w15:restartNumberingAfterBreak="0">
    <w:nsid w:val="7E2C27C5"/>
    <w:multiLevelType w:val="hybridMultilevel"/>
    <w:tmpl w:val="FB2ECADA"/>
    <w:lvl w:ilvl="0" w:tplc="DA546A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7FC3418A"/>
    <w:multiLevelType w:val="hybridMultilevel"/>
    <w:tmpl w:val="0E682D3E"/>
    <w:lvl w:ilvl="0" w:tplc="06A2B352">
      <w:start w:val="1"/>
      <w:numFmt w:val="bullet"/>
      <w:lvlText w:val=""/>
      <w:lvlJc w:val="left"/>
      <w:pPr>
        <w:tabs>
          <w:tab w:val="num" w:pos="796"/>
        </w:tabs>
        <w:ind w:left="796" w:hanging="436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90527">
    <w:abstractNumId w:val="4"/>
  </w:num>
  <w:num w:numId="2" w16cid:durableId="1673070078">
    <w:abstractNumId w:val="1"/>
  </w:num>
  <w:num w:numId="3" w16cid:durableId="288828342">
    <w:abstractNumId w:val="5"/>
  </w:num>
  <w:num w:numId="4" w16cid:durableId="514224460">
    <w:abstractNumId w:val="0"/>
  </w:num>
  <w:num w:numId="5" w16cid:durableId="970550470">
    <w:abstractNumId w:val="2"/>
  </w:num>
  <w:num w:numId="6" w16cid:durableId="931427213">
    <w:abstractNumId w:val="3"/>
  </w:num>
  <w:num w:numId="7" w16cid:durableId="1250577023">
    <w:abstractNumId w:val="7"/>
  </w:num>
  <w:num w:numId="8" w16cid:durableId="583228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dae0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19"/>
    <w:rsid w:val="0000580C"/>
    <w:rsid w:val="00005D7E"/>
    <w:rsid w:val="00010D6A"/>
    <w:rsid w:val="00012098"/>
    <w:rsid w:val="00021AE7"/>
    <w:rsid w:val="00073F1A"/>
    <w:rsid w:val="0007569F"/>
    <w:rsid w:val="00096C60"/>
    <w:rsid w:val="000A4EEF"/>
    <w:rsid w:val="000C519D"/>
    <w:rsid w:val="000D0DD6"/>
    <w:rsid w:val="000D2937"/>
    <w:rsid w:val="000D6EB9"/>
    <w:rsid w:val="000E6E0B"/>
    <w:rsid w:val="0010526D"/>
    <w:rsid w:val="0011346E"/>
    <w:rsid w:val="001176CC"/>
    <w:rsid w:val="001273BE"/>
    <w:rsid w:val="001304FB"/>
    <w:rsid w:val="00147569"/>
    <w:rsid w:val="00147A90"/>
    <w:rsid w:val="00151DDD"/>
    <w:rsid w:val="00160DB6"/>
    <w:rsid w:val="00163500"/>
    <w:rsid w:val="001712F7"/>
    <w:rsid w:val="00172E81"/>
    <w:rsid w:val="0018573A"/>
    <w:rsid w:val="001868F1"/>
    <w:rsid w:val="00195CF9"/>
    <w:rsid w:val="001C5EC2"/>
    <w:rsid w:val="001D0CC7"/>
    <w:rsid w:val="001D6E33"/>
    <w:rsid w:val="001D7A54"/>
    <w:rsid w:val="001D7D6F"/>
    <w:rsid w:val="001E16C2"/>
    <w:rsid w:val="001E53D3"/>
    <w:rsid w:val="001F2BEF"/>
    <w:rsid w:val="00204902"/>
    <w:rsid w:val="0020542B"/>
    <w:rsid w:val="0020637E"/>
    <w:rsid w:val="00207348"/>
    <w:rsid w:val="002156A0"/>
    <w:rsid w:val="00223E9C"/>
    <w:rsid w:val="00225B34"/>
    <w:rsid w:val="0023109D"/>
    <w:rsid w:val="0024008E"/>
    <w:rsid w:val="002526A5"/>
    <w:rsid w:val="00267FD6"/>
    <w:rsid w:val="00275C2A"/>
    <w:rsid w:val="00280091"/>
    <w:rsid w:val="0028635E"/>
    <w:rsid w:val="00287AE0"/>
    <w:rsid w:val="002A1B01"/>
    <w:rsid w:val="002B194A"/>
    <w:rsid w:val="002C4181"/>
    <w:rsid w:val="002C6D7D"/>
    <w:rsid w:val="002E2279"/>
    <w:rsid w:val="002E2731"/>
    <w:rsid w:val="002F7619"/>
    <w:rsid w:val="002F7E48"/>
    <w:rsid w:val="00312B18"/>
    <w:rsid w:val="00322C0F"/>
    <w:rsid w:val="00340918"/>
    <w:rsid w:val="00345E03"/>
    <w:rsid w:val="00356CCA"/>
    <w:rsid w:val="00380058"/>
    <w:rsid w:val="003A21AB"/>
    <w:rsid w:val="003B017C"/>
    <w:rsid w:val="003C295B"/>
    <w:rsid w:val="003C574C"/>
    <w:rsid w:val="003C6F59"/>
    <w:rsid w:val="003C6FB1"/>
    <w:rsid w:val="003D0049"/>
    <w:rsid w:val="003D648B"/>
    <w:rsid w:val="003E5AB7"/>
    <w:rsid w:val="003F193A"/>
    <w:rsid w:val="00425B28"/>
    <w:rsid w:val="00450C86"/>
    <w:rsid w:val="0046673A"/>
    <w:rsid w:val="0047417E"/>
    <w:rsid w:val="004851E0"/>
    <w:rsid w:val="00495414"/>
    <w:rsid w:val="00495E06"/>
    <w:rsid w:val="004A0A07"/>
    <w:rsid w:val="004A5685"/>
    <w:rsid w:val="004B1F05"/>
    <w:rsid w:val="004B3045"/>
    <w:rsid w:val="004B6245"/>
    <w:rsid w:val="004B752C"/>
    <w:rsid w:val="004C0C46"/>
    <w:rsid w:val="004C11FB"/>
    <w:rsid w:val="004C5FEC"/>
    <w:rsid w:val="004E0E2B"/>
    <w:rsid w:val="004F3707"/>
    <w:rsid w:val="004F3D7A"/>
    <w:rsid w:val="004F59C8"/>
    <w:rsid w:val="0051215A"/>
    <w:rsid w:val="0051581C"/>
    <w:rsid w:val="00525F06"/>
    <w:rsid w:val="0053118F"/>
    <w:rsid w:val="00542FEB"/>
    <w:rsid w:val="00547989"/>
    <w:rsid w:val="0055710D"/>
    <w:rsid w:val="00571163"/>
    <w:rsid w:val="00571261"/>
    <w:rsid w:val="00572901"/>
    <w:rsid w:val="00585865"/>
    <w:rsid w:val="00594D5C"/>
    <w:rsid w:val="005A4966"/>
    <w:rsid w:val="005B31AB"/>
    <w:rsid w:val="005B3C92"/>
    <w:rsid w:val="005C2EED"/>
    <w:rsid w:val="005C3A34"/>
    <w:rsid w:val="005C71AA"/>
    <w:rsid w:val="005D43F2"/>
    <w:rsid w:val="005D594E"/>
    <w:rsid w:val="005D7C59"/>
    <w:rsid w:val="005F5D9C"/>
    <w:rsid w:val="006103C2"/>
    <w:rsid w:val="00644DC8"/>
    <w:rsid w:val="00685B97"/>
    <w:rsid w:val="00694010"/>
    <w:rsid w:val="006A1934"/>
    <w:rsid w:val="006A3747"/>
    <w:rsid w:val="006B1FAC"/>
    <w:rsid w:val="006C5354"/>
    <w:rsid w:val="006E026C"/>
    <w:rsid w:val="006F474C"/>
    <w:rsid w:val="0072579F"/>
    <w:rsid w:val="007261F2"/>
    <w:rsid w:val="00735219"/>
    <w:rsid w:val="00744C14"/>
    <w:rsid w:val="00745D9F"/>
    <w:rsid w:val="00754EB8"/>
    <w:rsid w:val="00757A72"/>
    <w:rsid w:val="007641ED"/>
    <w:rsid w:val="007848B1"/>
    <w:rsid w:val="00792D12"/>
    <w:rsid w:val="00792FB4"/>
    <w:rsid w:val="007A5FDC"/>
    <w:rsid w:val="007A7ABA"/>
    <w:rsid w:val="007A7DDD"/>
    <w:rsid w:val="007B57A6"/>
    <w:rsid w:val="007D218F"/>
    <w:rsid w:val="007E1804"/>
    <w:rsid w:val="0080198F"/>
    <w:rsid w:val="00806F55"/>
    <w:rsid w:val="00807083"/>
    <w:rsid w:val="0081470D"/>
    <w:rsid w:val="0081600A"/>
    <w:rsid w:val="00817513"/>
    <w:rsid w:val="00821EB6"/>
    <w:rsid w:val="008321D8"/>
    <w:rsid w:val="00842826"/>
    <w:rsid w:val="00855D84"/>
    <w:rsid w:val="00870B29"/>
    <w:rsid w:val="00877BC6"/>
    <w:rsid w:val="00882F78"/>
    <w:rsid w:val="00895132"/>
    <w:rsid w:val="008C0320"/>
    <w:rsid w:val="008D163E"/>
    <w:rsid w:val="008D506C"/>
    <w:rsid w:val="008F20DA"/>
    <w:rsid w:val="008F7DF5"/>
    <w:rsid w:val="00904782"/>
    <w:rsid w:val="0091357E"/>
    <w:rsid w:val="00920247"/>
    <w:rsid w:val="00921E62"/>
    <w:rsid w:val="00927C37"/>
    <w:rsid w:val="009327E4"/>
    <w:rsid w:val="0093293B"/>
    <w:rsid w:val="00933B65"/>
    <w:rsid w:val="00944DE2"/>
    <w:rsid w:val="00964C19"/>
    <w:rsid w:val="00966DC5"/>
    <w:rsid w:val="009737F2"/>
    <w:rsid w:val="0097556F"/>
    <w:rsid w:val="00980B12"/>
    <w:rsid w:val="009833F3"/>
    <w:rsid w:val="00993B03"/>
    <w:rsid w:val="009B1547"/>
    <w:rsid w:val="009B7010"/>
    <w:rsid w:val="009C5948"/>
    <w:rsid w:val="009C60C8"/>
    <w:rsid w:val="009E1D77"/>
    <w:rsid w:val="009E5D46"/>
    <w:rsid w:val="009F0B14"/>
    <w:rsid w:val="00A27CDD"/>
    <w:rsid w:val="00A35F5D"/>
    <w:rsid w:val="00A43257"/>
    <w:rsid w:val="00A4561C"/>
    <w:rsid w:val="00A540A6"/>
    <w:rsid w:val="00A6614E"/>
    <w:rsid w:val="00A82794"/>
    <w:rsid w:val="00A9204D"/>
    <w:rsid w:val="00AB2DEC"/>
    <w:rsid w:val="00AB547D"/>
    <w:rsid w:val="00AC6DC8"/>
    <w:rsid w:val="00AD5D80"/>
    <w:rsid w:val="00AF76DD"/>
    <w:rsid w:val="00B20291"/>
    <w:rsid w:val="00B214B8"/>
    <w:rsid w:val="00B22091"/>
    <w:rsid w:val="00B259FD"/>
    <w:rsid w:val="00B268DF"/>
    <w:rsid w:val="00B31089"/>
    <w:rsid w:val="00B41C32"/>
    <w:rsid w:val="00B536B0"/>
    <w:rsid w:val="00B804D8"/>
    <w:rsid w:val="00B927B3"/>
    <w:rsid w:val="00BA32E2"/>
    <w:rsid w:val="00BB72E9"/>
    <w:rsid w:val="00BC3616"/>
    <w:rsid w:val="00BC4643"/>
    <w:rsid w:val="00BC4C0B"/>
    <w:rsid w:val="00BC507C"/>
    <w:rsid w:val="00BD3D31"/>
    <w:rsid w:val="00BD6961"/>
    <w:rsid w:val="00BE0071"/>
    <w:rsid w:val="00BE575B"/>
    <w:rsid w:val="00C05130"/>
    <w:rsid w:val="00C1629E"/>
    <w:rsid w:val="00C22BEC"/>
    <w:rsid w:val="00C26F70"/>
    <w:rsid w:val="00C34DDC"/>
    <w:rsid w:val="00C44068"/>
    <w:rsid w:val="00C441C6"/>
    <w:rsid w:val="00C55463"/>
    <w:rsid w:val="00C70A24"/>
    <w:rsid w:val="00C70F25"/>
    <w:rsid w:val="00C7189B"/>
    <w:rsid w:val="00C71ABB"/>
    <w:rsid w:val="00C74EC6"/>
    <w:rsid w:val="00C837A2"/>
    <w:rsid w:val="00C850B0"/>
    <w:rsid w:val="00C85C5A"/>
    <w:rsid w:val="00C91465"/>
    <w:rsid w:val="00CA0BA6"/>
    <w:rsid w:val="00CC2FA1"/>
    <w:rsid w:val="00CF2F15"/>
    <w:rsid w:val="00CF756C"/>
    <w:rsid w:val="00D1541C"/>
    <w:rsid w:val="00D207A4"/>
    <w:rsid w:val="00D2734F"/>
    <w:rsid w:val="00D32ACE"/>
    <w:rsid w:val="00D4325C"/>
    <w:rsid w:val="00D52B2B"/>
    <w:rsid w:val="00D62D5E"/>
    <w:rsid w:val="00D76BD4"/>
    <w:rsid w:val="00D95A4E"/>
    <w:rsid w:val="00DB5690"/>
    <w:rsid w:val="00DC0CC6"/>
    <w:rsid w:val="00DC727D"/>
    <w:rsid w:val="00DE1ACB"/>
    <w:rsid w:val="00DF1AD4"/>
    <w:rsid w:val="00E1611C"/>
    <w:rsid w:val="00E16325"/>
    <w:rsid w:val="00E235A3"/>
    <w:rsid w:val="00E579F3"/>
    <w:rsid w:val="00E61869"/>
    <w:rsid w:val="00E65F3C"/>
    <w:rsid w:val="00E709D2"/>
    <w:rsid w:val="00E90BE7"/>
    <w:rsid w:val="00E94667"/>
    <w:rsid w:val="00EA16F0"/>
    <w:rsid w:val="00EC4CFA"/>
    <w:rsid w:val="00EC7599"/>
    <w:rsid w:val="00ED4596"/>
    <w:rsid w:val="00EE1143"/>
    <w:rsid w:val="00EF329E"/>
    <w:rsid w:val="00EF4025"/>
    <w:rsid w:val="00F371F7"/>
    <w:rsid w:val="00F50B87"/>
    <w:rsid w:val="00F64231"/>
    <w:rsid w:val="00F642D8"/>
    <w:rsid w:val="00F66C00"/>
    <w:rsid w:val="00F70FB1"/>
    <w:rsid w:val="00F72E86"/>
    <w:rsid w:val="00F819D7"/>
    <w:rsid w:val="00F93B0C"/>
    <w:rsid w:val="00FA63BC"/>
    <w:rsid w:val="00FC00FB"/>
    <w:rsid w:val="00FD1131"/>
    <w:rsid w:val="00FE11C8"/>
    <w:rsid w:val="00F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ae0e2"/>
    </o:shapedefaults>
    <o:shapelayout v:ext="edit">
      <o:idmap v:ext="edit" data="1"/>
    </o:shapelayout>
  </w:shapeDefaults>
  <w:decimalSymbol w:val=","/>
  <w:listSeparator w:val=";"/>
  <w14:docId w14:val="4C5230EA"/>
  <w15:chartTrackingRefBased/>
  <w15:docId w15:val="{9A8A3118-D2A5-4BED-8494-107B2510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64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74EC6"/>
    <w:rPr>
      <w:lang w:val="es-ES_tradnl" w:eastAsia="x-none"/>
    </w:rPr>
  </w:style>
  <w:style w:type="paragraph" w:styleId="Prrafodelista">
    <w:name w:val="List Paragraph"/>
    <w:basedOn w:val="Normal"/>
    <w:qFormat/>
    <w:rsid w:val="00AB2DEC"/>
    <w:pPr>
      <w:spacing w:after="200" w:line="276" w:lineRule="auto"/>
      <w:ind w:left="720"/>
      <w:contextualSpacing/>
    </w:pPr>
    <w:rPr>
      <w:rFonts w:ascii="Calibri" w:eastAsia="Cambria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425B28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nhideWhenUsed/>
    <w:rsid w:val="00AB5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rsid w:val="00AB547D"/>
    <w:rPr>
      <w:rFonts w:ascii="Courier New" w:hAnsi="Courier New" w:cs="Courier New"/>
      <w:lang w:val="es-ES" w:eastAsia="es-ES" w:bidi="ar-SA"/>
    </w:rPr>
  </w:style>
  <w:style w:type="character" w:styleId="nfasis">
    <w:name w:val="Emphasis"/>
    <w:qFormat/>
    <w:rsid w:val="007641ED"/>
    <w:rPr>
      <w:i/>
      <w:iCs/>
    </w:rPr>
  </w:style>
  <w:style w:type="paragraph" w:styleId="NormalWeb">
    <w:name w:val="Normal (Web)"/>
    <w:basedOn w:val="Normal"/>
    <w:unhideWhenUsed/>
    <w:rsid w:val="007641E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globo">
    <w:name w:val="Balloon Text"/>
    <w:basedOn w:val="Normal"/>
    <w:semiHidden/>
    <w:rsid w:val="00944D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4A0A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A0A07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4A0A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A0A07"/>
    <w:rPr>
      <w:rFonts w:ascii="Arial" w:hAnsi="Arial" w:cs="Arial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92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s1@recerca.clinic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 Bienvenida</vt:lpstr>
    </vt:vector>
  </TitlesOfParts>
  <Company>CSC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 Bienvenida</dc:title>
  <dc:subject/>
  <dc:creator>jmas1</dc:creator>
  <cp:keywords/>
  <dc:description/>
  <cp:lastModifiedBy>MAS, JULIO (FCRB)</cp:lastModifiedBy>
  <cp:revision>13</cp:revision>
  <cp:lastPrinted>2023-01-20T12:39:00Z</cp:lastPrinted>
  <dcterms:created xsi:type="dcterms:W3CDTF">2024-01-25T09:43:00Z</dcterms:created>
  <dcterms:modified xsi:type="dcterms:W3CDTF">2024-01-25T10:35:00Z</dcterms:modified>
</cp:coreProperties>
</file>